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C039" w14:textId="77777777" w:rsidR="00AE7772" w:rsidRDefault="006B42F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3925B" wp14:editId="4A227702">
                <wp:simplePos x="0" y="0"/>
                <wp:positionH relativeFrom="column">
                  <wp:posOffset>1933575</wp:posOffset>
                </wp:positionH>
                <wp:positionV relativeFrom="paragraph">
                  <wp:posOffset>720725</wp:posOffset>
                </wp:positionV>
                <wp:extent cx="1828800" cy="1828800"/>
                <wp:effectExtent l="0" t="0" r="0" b="571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B36774" w14:textId="77777777" w:rsidR="005F6427" w:rsidRPr="00DC640E" w:rsidRDefault="000759A7" w:rsidP="005F642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640E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Le Jardin du C</w:t>
                            </w:r>
                            <w:r w:rsidR="005F6427" w:rsidRPr="00DC640E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oeur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3925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52.25pt;margin-top:56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W3rQIAAIsFAAAOAAAAZHJzL2Uyb0RvYy54bWysVE1v2zAMvQ/YfxB0X52kaZcadYqsXYYB&#10;XVusHXpWZNkWIIuCpCTufn1J2flYt12G+SCTIvVE8pG6vOpawzbKBw224OOTEWfKSii1rQv+42n5&#10;YcZZiMKWwoBVBX9RgV/N37+73LpcTaABUyrPEMSGfOsK3sTo8iwLslGtCCfglEVjBb4VEVVfZ6UX&#10;W0RvTTYZjc6zLfjSeZAqBNy96Y18nvCrSsl4X1VBRWYKjrHFtPq0rmjN5pcir71wjZZDGOIfomiF&#10;tnjpHupGRMHWXv8G1WrpIUAVTyS0GVSVlirlgNmMR2+yeWyEUykXLE5w+zKF/wcr7zaP7sGz2H2C&#10;DgmkgmxdyANuUj5d5Vv6Y6QM7VjCl33ZVBeZpEOzyWw2QpNE205BnOxw3PkQvyhoGQkF98hLKpfY&#10;3IbYu+5c6DYLS21M4sbYXzYQs99Ridzh9CFikmK36oY0VlC+YHYeeuKDk0uNEdyKEB+ER6Yxauze&#10;eI9LZWBbcBgkzhrwP/+0T/5IAFo522LnFNxia3Nmvlok5mI8nVKjJWV69nGCij+2rI4tdt1eA7bm&#10;GKfEySSSfzQ7sfLQPmOLL+hONAkr8eaCx514HftuxhGRarFITthaTsRb++gkQVMBqbpP3bPwbqAg&#10;Int3sOswkb9hovelk8Et1hH5IJpQk8qq05JEKVrlxQAHPjYwzNHSg+3pxbozI/rIcf5TcF5t6N+T&#10;3mMQmtF1E7/rmnmNL0eNXHBW6pQpmf+KdHo+om/A26Gk5juKNbjTMkX6TUTltcCS0xB+LmuaL5Gv&#10;1EaZJ4b8Ty4mY6xzg4U7P0MpZS0xIVj7a5NmIj1OChW2ISAhsSZx2vezcY3oty/ODmHtT6S4jtGw&#10;nyk23KfO7dt1UHDik/tQVXpSjvXkdXhD568AAAD//wMAUEsDBBQABgAIAAAAIQBgFZt33QAAAAsB&#10;AAAPAAAAZHJzL2Rvd25yZXYueG1sTI/BTsMwEETvSPyDtUjcqJ00QW0ap0IFzkDhA9xkG4fE6yh2&#10;28DXs5zgNqt5mp0pt7MbxBmn0HnSkCwUCKTaNx21Gj7en+9WIEI01JjBE2r4wgDb6vqqNEXjL/SG&#10;531sBYdQKIwGG+NYSBlqi86EhR+R2Dv6yZnI59TKZjIXDneDTJW6l850xB+sGXFnse73J6dhpdxL&#10;36/T1+Cy7yS3u0f/NH5qfXszP2xARJzjHwy/9bk6VNzp4E/UBDFoWKosZ5SNZMmCiXydsjhoyFSS&#10;g6xK+X9D9QMAAP//AwBQSwECLQAUAAYACAAAACEAtoM4kv4AAADhAQAAEwAAAAAAAAAAAAAAAAAA&#10;AAAAW0NvbnRlbnRfVHlwZXNdLnhtbFBLAQItABQABgAIAAAAIQA4/SH/1gAAAJQBAAALAAAAAAAA&#10;AAAAAAAAAC8BAABfcmVscy8ucmVsc1BLAQItABQABgAIAAAAIQBn9mW3rQIAAIsFAAAOAAAAAAAA&#10;AAAAAAAAAC4CAABkcnMvZTJvRG9jLnhtbFBLAQItABQABgAIAAAAIQBgFZt33QAAAAsBAAAPAAAA&#10;AAAAAAAAAAAAAAcFAABkcnMvZG93bnJldi54bWxQSwUGAAAAAAQABADzAAAAEQYAAAAA&#10;" filled="f" stroked="f">
                <v:textbox style="mso-fit-shape-to-text:t">
                  <w:txbxContent>
                    <w:p w14:paraId="40B36774" w14:textId="77777777" w:rsidR="005F6427" w:rsidRPr="00DC640E" w:rsidRDefault="000759A7" w:rsidP="005F642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DC640E">
                        <w:rPr>
                          <w:b/>
                          <w:noProof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Le Jardin du C</w:t>
                      </w:r>
                      <w:r w:rsidR="005F6427" w:rsidRPr="00DC640E">
                        <w:rPr>
                          <w:b/>
                          <w:noProof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oeur</w:t>
                      </w:r>
                    </w:p>
                  </w:txbxContent>
                </v:textbox>
              </v:shape>
            </w:pict>
          </mc:Fallback>
        </mc:AlternateContent>
      </w:r>
      <w:r w:rsidR="000E2668" w:rsidRPr="000E2668">
        <w:rPr>
          <w:noProof/>
        </w:rPr>
        <w:drawing>
          <wp:inline distT="0" distB="0" distL="0" distR="0" wp14:anchorId="0207D706" wp14:editId="01D0AB98">
            <wp:extent cx="1936115" cy="1924050"/>
            <wp:effectExtent l="0" t="0" r="6985" b="0"/>
            <wp:docPr id="7" name="Image 6" descr="Logo Restos B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Logo Restos BD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6427">
        <w:tab/>
      </w:r>
      <w:r w:rsidR="005F6427">
        <w:tab/>
      </w:r>
      <w:r w:rsidR="005F6427">
        <w:tab/>
      </w:r>
      <w:r w:rsidR="005F6427">
        <w:tab/>
      </w:r>
      <w:r w:rsidR="005F6427" w:rsidRPr="005F6427">
        <w:rPr>
          <w:noProof/>
        </w:rPr>
        <w:drawing>
          <wp:inline distT="0" distB="0" distL="0" distR="0" wp14:anchorId="71B2E536" wp14:editId="77102FB7">
            <wp:extent cx="1549082" cy="1352550"/>
            <wp:effectExtent l="0" t="152400" r="127635" b="19050"/>
            <wp:docPr id="1026" name="Picture 2" descr="C:\Users\UC5613\AppData\Local\Microsoft\Windows\INetCache\IE\VJ7J702S\heart-305199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C5613\AppData\Local\Microsoft\Windows\INetCache\IE\VJ7J702S\heart-305199_64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51336">
                      <a:off x="0" y="0"/>
                      <a:ext cx="1551059" cy="1354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11470" w14:textId="77777777" w:rsidR="000759A7" w:rsidRDefault="000759A7" w:rsidP="005F6427">
      <w:pPr>
        <w:jc w:val="center"/>
      </w:pPr>
    </w:p>
    <w:p w14:paraId="0159DC57" w14:textId="77777777" w:rsidR="00AE7772" w:rsidRDefault="005F6427" w:rsidP="005F6427">
      <w:pPr>
        <w:jc w:val="center"/>
      </w:pPr>
      <w:r w:rsidRPr="005F6427">
        <w:rPr>
          <w:noProof/>
        </w:rPr>
        <w:drawing>
          <wp:inline distT="0" distB="0" distL="0" distR="0" wp14:anchorId="262ED4C1" wp14:editId="6DA4A888">
            <wp:extent cx="3028950" cy="1834927"/>
            <wp:effectExtent l="0" t="0" r="0" b="0"/>
            <wp:docPr id="8196" name="Picture 4" descr="K:\IMAGES ET VIDEOS JARDIN\DSCN7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K:\IMAGES ET VIDEOS JARDIN\DSCN71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30" cy="183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6AC4D" w14:textId="77777777" w:rsidR="00AE7772" w:rsidRDefault="006272E3" w:rsidP="005F64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E6E27" wp14:editId="0894AA55">
                <wp:simplePos x="0" y="0"/>
                <wp:positionH relativeFrom="column">
                  <wp:posOffset>-128270</wp:posOffset>
                </wp:positionH>
                <wp:positionV relativeFrom="paragraph">
                  <wp:posOffset>-635</wp:posOffset>
                </wp:positionV>
                <wp:extent cx="6219825" cy="14859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32B8B8" w14:textId="77777777" w:rsidR="000E2668" w:rsidRPr="00DC640E" w:rsidRDefault="000E2668" w:rsidP="000E2668">
                            <w:pPr>
                              <w:jc w:val="center"/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640E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Portes ouvertes </w:t>
                            </w:r>
                          </w:p>
                          <w:p w14:paraId="33E53373" w14:textId="49CC3B05" w:rsidR="000E2668" w:rsidRPr="00DC640E" w:rsidRDefault="000E2668" w:rsidP="000E2668">
                            <w:pPr>
                              <w:jc w:val="center"/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C640E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Jeudi 2</w:t>
                            </w:r>
                            <w:r w:rsidR="0051601E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5</w:t>
                            </w:r>
                            <w:r w:rsidRPr="00DC640E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juin 202</w:t>
                            </w:r>
                            <w:r w:rsidR="0011253F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6</w:t>
                            </w:r>
                            <w:r w:rsidR="006B42F8" w:rsidRPr="00DC640E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de 10h à 1</w:t>
                            </w:r>
                            <w:r w:rsidR="0051601E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5</w:t>
                            </w:r>
                            <w:r w:rsidR="006B42F8" w:rsidRPr="00DC640E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6E27" id="Zone de texte 1" o:spid="_x0000_s1027" type="#_x0000_t202" style="position:absolute;left:0;text-align:left;margin-left:-10.1pt;margin-top:-.05pt;width:489.75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O2FwIAADkEAAAOAAAAZHJzL2Uyb0RvYy54bWysU0uP2jAQvlfqf7B8LyEIthARVnRXVJXQ&#10;7kpstWfj2MSS43FtQ0J/fccOr257qnpx5pV5fN/M/L5rNDkI5xWYkuaDISXCcKiU2ZX0++vq05QS&#10;H5ipmAYjSnoUnt4vPn6Yt7YQI6hBV8IRTGJ80dqS1iHYIss8r0XD/ACsMOiU4BoWUHW7rHKsxeyN&#10;zkbD4V3WgqusAy68R+tj76SLlF9KwcOzlF4EokuKvYX0uvRu45st5qzYOWZrxU9tsH/oomHKYNFL&#10;qkcWGNk79UeqRnEHHmQYcGgykFJxkWbAafLhu2k2NbMizYLgeHuByf+/tPzpsLEvjoTuC3RIYASk&#10;tb7waIzzdNI18YudEvQjhMcLbKILhKPxbpTPpqMJJRx9+Xg6mQ0TsNn1d+t8+CqgIVEoqUNeElzs&#10;sPYBS2LoOSRWM7BSWidutPnNgIG9RSRyT39fO45S6LYdUdXNNFuojjikg55/b/lKYSNr5sMLc0g4&#10;zoVLHJ7xkRraksJJoqQG9/Nv9hiPPKCXkhYXqKT+x545QYn+ZpChWT4ex41LynjyeYSKu/Vsbz1m&#10;3zwA7miO52J5EmN80GdROmjecNeXsSq6mOFYu6ThLD6Efq3xVrhYLlMQ7phlYW02lsfUEckI82v3&#10;xpw9cRGQxic4rxor3lHSx/YcLPcBpEp8RZx7VJG8qOB+JhpPtxQP4FZPUdeLX/wCAAD//wMAUEsD&#10;BBQABgAIAAAAIQBwk2Ny3gAAAAkBAAAPAAAAZHJzL2Rvd25yZXYueG1sTI/BTsMwEETvSP0Haytx&#10;a+0mFJEQp6qKuIIoUKk3N94mEfE6it0m/D3LCW6zmtHM22IzuU5ccQitJw2rpQKBVHnbUq3h4/15&#10;8QAiREPWdJ5QwzcG2JSzm8Lk1o/0htd9rAWXUMiNhibGPpcyVA06E5a+R2Lv7AdnIp9DLe1gRi53&#10;nUyUupfOtMQLjelx12D1tb84DZ8v5+PhTr3WT27dj35Sklwmtb6dT9tHEBGn+BeGX3xGh5KZTv5C&#10;NohOwyJRCUdZrECwn62zFMRJQ5KmGciykP8/KH8AAAD//wMAUEsBAi0AFAAGAAgAAAAhALaDOJL+&#10;AAAA4QEAABMAAAAAAAAAAAAAAAAAAAAAAFtDb250ZW50X1R5cGVzXS54bWxQSwECLQAUAAYACAAA&#10;ACEAOP0h/9YAAACUAQAACwAAAAAAAAAAAAAAAAAvAQAAX3JlbHMvLnJlbHNQSwECLQAUAAYACAAA&#10;ACEAoMRTthcCAAA5BAAADgAAAAAAAAAAAAAAAAAuAgAAZHJzL2Uyb0RvYy54bWxQSwECLQAUAAYA&#10;CAAAACEAcJNjct4AAAAJAQAADwAAAAAAAAAAAAAAAABxBAAAZHJzL2Rvd25yZXYueG1sUEsFBgAA&#10;AAAEAAQA8wAAAHwFAAAAAA==&#10;" filled="f" stroked="f">
                <v:textbox>
                  <w:txbxContent>
                    <w:p w14:paraId="0B32B8B8" w14:textId="77777777" w:rsidR="000E2668" w:rsidRPr="00DC640E" w:rsidRDefault="000E2668" w:rsidP="000E2668">
                      <w:pPr>
                        <w:jc w:val="center"/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C640E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Portes ouvertes </w:t>
                      </w:r>
                    </w:p>
                    <w:p w14:paraId="33E53373" w14:textId="49CC3B05" w:rsidR="000E2668" w:rsidRPr="00DC640E" w:rsidRDefault="000E2668" w:rsidP="000E2668">
                      <w:pPr>
                        <w:jc w:val="center"/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C640E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>Jeudi 2</w:t>
                      </w:r>
                      <w:r w:rsidR="0051601E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>5</w:t>
                      </w:r>
                      <w:r w:rsidRPr="00DC640E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juin 202</w:t>
                      </w:r>
                      <w:r w:rsidR="0011253F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>6</w:t>
                      </w:r>
                      <w:r w:rsidR="006B42F8" w:rsidRPr="00DC640E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de 10h à 1</w:t>
                      </w:r>
                      <w:r w:rsidR="0051601E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>5</w:t>
                      </w:r>
                      <w:r w:rsidR="006B42F8" w:rsidRPr="00DC640E">
                        <w:rPr>
                          <w:b/>
                          <w:color w:val="FF99FF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miter w14:lim="0"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50ECF6BD" w14:textId="77777777" w:rsidR="00AE7772" w:rsidRDefault="00AE7772"/>
    <w:p w14:paraId="2DC2A447" w14:textId="77777777" w:rsidR="00AE7772" w:rsidRDefault="00AE7772"/>
    <w:p w14:paraId="1F24F5B0" w14:textId="77777777" w:rsidR="00AE7772" w:rsidRDefault="00AE7772"/>
    <w:p w14:paraId="67F215C3" w14:textId="3DCB3375" w:rsidR="00AE7772" w:rsidRDefault="0011253F">
      <w:r>
        <w:rPr>
          <w:noProof/>
        </w:rPr>
        <mc:AlternateContent>
          <mc:Choice Requires="wps">
            <w:drawing>
              <wp:anchor distT="0" distB="228600" distL="114300" distR="114300" simplePos="0" relativeHeight="251673600" behindDoc="1" locked="0" layoutInCell="0" allowOverlap="1" wp14:anchorId="017E4103" wp14:editId="33E4404F">
                <wp:simplePos x="0" y="0"/>
                <wp:positionH relativeFrom="margin">
                  <wp:posOffset>-824865</wp:posOffset>
                </wp:positionH>
                <wp:positionV relativeFrom="margin">
                  <wp:posOffset>5939155</wp:posOffset>
                </wp:positionV>
                <wp:extent cx="3363595" cy="3324225"/>
                <wp:effectExtent l="0" t="114300" r="103505" b="47625"/>
                <wp:wrapThrough wrapText="bothSides">
                  <wp:wrapPolygon edited="0">
                    <wp:start x="10765" y="-743"/>
                    <wp:lineTo x="10031" y="-495"/>
                    <wp:lineTo x="6361" y="1114"/>
                    <wp:lineTo x="6239" y="1609"/>
                    <wp:lineTo x="4649" y="3466"/>
                    <wp:lineTo x="3670" y="5446"/>
                    <wp:lineTo x="3058" y="7427"/>
                    <wp:lineTo x="2814" y="9407"/>
                    <wp:lineTo x="2936" y="11388"/>
                    <wp:lineTo x="3303" y="13368"/>
                    <wp:lineTo x="4037" y="15349"/>
                    <wp:lineTo x="5016" y="17330"/>
                    <wp:lineTo x="6973" y="19434"/>
                    <wp:lineTo x="10643" y="21291"/>
                    <wp:lineTo x="12111" y="21786"/>
                    <wp:lineTo x="13701" y="21786"/>
                    <wp:lineTo x="15292" y="21291"/>
                    <wp:lineTo x="19084" y="19681"/>
                    <wp:lineTo x="20674" y="19310"/>
                    <wp:lineTo x="20674" y="17701"/>
                    <wp:lineTo x="21653" y="17330"/>
                    <wp:lineTo x="21408" y="15349"/>
                    <wp:lineTo x="21898" y="13368"/>
                    <wp:lineTo x="22142" y="11388"/>
                    <wp:lineTo x="22020" y="9407"/>
                    <wp:lineTo x="21653" y="7427"/>
                    <wp:lineTo x="20797" y="5446"/>
                    <wp:lineTo x="19696" y="3466"/>
                    <wp:lineTo x="17738" y="1485"/>
                    <wp:lineTo x="17983" y="-495"/>
                    <wp:lineTo x="13334" y="-743"/>
                    <wp:lineTo x="10765" y="-743"/>
                  </wp:wrapPolygon>
                </wp:wrapThrough>
                <wp:docPr id="303" name="Ellipse 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3595" cy="332422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99FF"/>
                          </a:solidFill>
                          <a:round/>
                          <a:headEnd/>
                          <a:tailEnd/>
                        </a:ln>
                        <a:scene3d>
                          <a:camera prst="perspectiveHeroicExtremeLeftFacing"/>
                          <a:lightRig rig="threePt" dir="t"/>
                        </a:scene3d>
                        <a:sp3d>
                          <a:bevelT w="139700" h="139700" prst="divot"/>
                          <a:bevelB w="139700" h="139700" prst="divot"/>
                        </a:sp3d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EDA8A6C" w14:textId="77777777" w:rsidR="006B42F8" w:rsidRPr="00DC640E" w:rsidRDefault="006B42F8" w:rsidP="006B42F8">
                            <w:pPr>
                              <w:pStyle w:val="NormalWeb"/>
                              <w:spacing w:before="165" w:beforeAutospacing="0" w:after="0" w:afterAutospacing="0" w:line="216" w:lineRule="auto"/>
                              <w:rPr>
                                <w:color w:val="FF00FF"/>
                                <w:sz w:val="28"/>
                                <w:szCs w:val="28"/>
                              </w:rPr>
                            </w:pPr>
                            <w:r w:rsidRPr="00DC640E">
                              <w:rPr>
                                <w:rFonts w:ascii="Arial" w:hAnsi="Arial" w:cs="Arial"/>
                                <w:color w:val="FF00FF"/>
                                <w:kern w:val="24"/>
                                <w:sz w:val="28"/>
                                <w:szCs w:val="28"/>
                              </w:rPr>
                              <w:t>35 Rue Henri Dunant – Croix St Georges</w:t>
                            </w:r>
                          </w:p>
                          <w:p w14:paraId="50FD3C75" w14:textId="77777777" w:rsidR="006B42F8" w:rsidRPr="00DC640E" w:rsidRDefault="006B42F8" w:rsidP="006B42F8">
                            <w:pPr>
                              <w:pStyle w:val="NormalWeb"/>
                              <w:spacing w:before="165" w:beforeAutospacing="0" w:after="0" w:afterAutospacing="0" w:line="216" w:lineRule="auto"/>
                              <w:rPr>
                                <w:rFonts w:ascii="Arial" w:hAnsi="Arial" w:cs="Arial"/>
                                <w:color w:val="FF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C640E">
                              <w:rPr>
                                <w:rFonts w:ascii="Arial" w:hAnsi="Arial" w:cs="Arial"/>
                                <w:color w:val="FF00FF"/>
                                <w:kern w:val="24"/>
                                <w:sz w:val="28"/>
                                <w:szCs w:val="28"/>
                              </w:rPr>
                              <w:t>01500 Ambérieu en Bugey</w:t>
                            </w:r>
                          </w:p>
                          <w:p w14:paraId="1E052BA6" w14:textId="77777777" w:rsidR="006B42F8" w:rsidRPr="00DC640E" w:rsidRDefault="006B42F8" w:rsidP="006B42F8">
                            <w:pPr>
                              <w:pStyle w:val="NormalWeb"/>
                              <w:spacing w:before="165" w:beforeAutospacing="0" w:after="0" w:afterAutospacing="0" w:line="216" w:lineRule="auto"/>
                              <w:rPr>
                                <w:rFonts w:ascii="Arial" w:hAnsi="Arial" w:cs="Arial"/>
                                <w:color w:val="FF00F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7683C4C" w14:textId="77777777" w:rsidR="006B42F8" w:rsidRPr="00DC640E" w:rsidRDefault="006B42F8" w:rsidP="006B42F8">
                            <w:pPr>
                              <w:pStyle w:val="NormalWeb"/>
                              <w:spacing w:before="165" w:beforeAutospacing="0" w:after="0" w:afterAutospacing="0" w:line="216" w:lineRule="auto"/>
                              <w:rPr>
                                <w:color w:val="FF00FF"/>
                                <w:sz w:val="28"/>
                                <w:szCs w:val="28"/>
                              </w:rPr>
                            </w:pPr>
                            <w:r w:rsidRPr="00DC640E">
                              <w:rPr>
                                <w:color w:val="FF00FF"/>
                                <w:sz w:val="28"/>
                                <w:szCs w:val="28"/>
                                <w:u w:val="single"/>
                              </w:rPr>
                              <w:t>Tel</w:t>
                            </w:r>
                            <w:r w:rsidRPr="00DC640E">
                              <w:rPr>
                                <w:color w:val="FF00FF"/>
                                <w:sz w:val="28"/>
                                <w:szCs w:val="28"/>
                              </w:rPr>
                              <w:t> : 04 74 38 62 23</w:t>
                            </w:r>
                          </w:p>
                          <w:p w14:paraId="04DE03E8" w14:textId="77777777" w:rsidR="006B42F8" w:rsidRPr="00B90334" w:rsidRDefault="006B42F8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E4103" id="Ellipse 400" o:spid="_x0000_s1028" style="position:absolute;margin-left:-64.95pt;margin-top:467.65pt;width:264.85pt;height:261.75pt;z-index:-251642880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gzhgIAAPcEAAAOAAAAZHJzL2Uyb0RvYy54bWysVFFz0zAMfueO/+DzO0vb0K7NLd2NjQJ3&#10;A3Zs/ADHURofjm1kt8n49chO1zJ44ThefJIsf5I+Sb64HDrN9oBeWVPy6dmEMzDS1spsS/71YfNq&#10;yZkPwtRCWwMlfwTPL9cvX1z0roCZba2uARmBGF/0ruRtCK7IMi9b6IQ/sw4MXTYWOxFIxW1Wo+gJ&#10;vdPZbDJZZL3F2qGV4D1Zb8ZLvk74TQMyfG4aD4HpklNuIZ2Yziqe2fpCFFsUrlXykIb4hyw6oQwF&#10;PULdiCDYDtUfUJ2SaL1twpm0XWabRklINVA108lv1dy3wkGqhcjx7kiT/3+w8tP+3t1hTN27Wyu/&#10;eWbsdSvMFq68I/qoqfxkQrR9C6KmDKaRu6x3vjhiRMUTGqv6j7ambotdsImWocEuxqCC2ZDYfzyy&#10;D0Ngkox5vsjnqzlnku7yfPZ6NpunGKJ4eu7Qh3dgOxaFkoPWyvnIkCjE/taHmJEonryi2diN0jp1&#10;WRvWl/x8QWOTXnirVR1vU/G4ra41sr2gQdlsVqvN5hD7mRvanakTWmTh7UEOQulRpujaJDwJBvI6&#10;ilJ0gOKQsqNVibSqPbwHtEq+HQJCB7fQhI2QNMLjSGq1bcMXtWWoaJFCiwB3gbNa0eyGp8xOMbwb&#10;Y1WwB/0Q65zmq3MqlLUncSStVnubEESRvN/8nTdVNgZJLY9djjvmizBUA1N1yWcxq2ipbP1IM4B2&#10;XDb6HEhoLf7grKdFK7n/vhMInOkPhuYoX8zPF3E1kzZdzpZL0vCZVj3ThJEEV3IZkLNRuQ7jTu8c&#10;8dVSvGlqsbFXNIGNioMhikaL8DCQmEoY0zwotF1pdA4/QVzfX/Xkdfqv1j8BAAD//wMAUEsDBBQA&#10;BgAIAAAAIQCXuAiq5AAAAA0BAAAPAAAAZHJzL2Rvd25yZXYueG1sTI/BTsMwEETvSPyDtUjcWqcN&#10;hTjEqSASSL1EpIAQNzd2k6jxOsRuG/6e5QTH1T7NvMnWk+3ZyYy+cyhhMY+AGayd7rCR8Pb6NEuA&#10;+aBQq96hkfBtPKzzy4tMpdqdsTKnbWgYhaBPlYQ2hCHl3NetscrP3WCQfns3WhXoHBuuR3WmcNvz&#10;ZRTdcqs6pIZWDaZoTX3YHq2ETVHfFdVXuXl//igPk3t53H+WlZTXV9PDPbBgpvAHw68+qUNOTjt3&#10;RO1ZL2G2WApBrAQRr2JghMRC0JodsTerJAGeZ/z/ivwHAAD//wMAUEsBAi0AFAAGAAgAAAAhALaD&#10;OJL+AAAA4QEAABMAAAAAAAAAAAAAAAAAAAAAAFtDb250ZW50X1R5cGVzXS54bWxQSwECLQAUAAYA&#10;CAAAACEAOP0h/9YAAACUAQAACwAAAAAAAAAAAAAAAAAvAQAAX3JlbHMvLnJlbHNQSwECLQAUAAYA&#10;CAAAACEAJmkYM4YCAAD3BAAADgAAAAAAAAAAAAAAAAAuAgAAZHJzL2Uyb0RvYy54bWxQSwECLQAU&#10;AAYACAAAACEAl7gIquQAAAANAQAADwAAAAAAAAAAAAAAAADgBAAAZHJzL2Rvd25yZXYueG1sUEsF&#10;BgAAAAAEAAQA8wAAAPEFAAAAAA==&#10;" o:allowincell="f" filled="f" strokecolor="#f9f" strokeweight="6pt">
                <o:lock v:ext="edit" aspectratio="t"/>
                <v:textbox inset="28.8pt,14.4pt,14.4pt,14.4pt">
                  <w:txbxContent>
                    <w:p w14:paraId="6EDA8A6C" w14:textId="77777777" w:rsidR="006B42F8" w:rsidRPr="00DC640E" w:rsidRDefault="006B42F8" w:rsidP="006B42F8">
                      <w:pPr>
                        <w:pStyle w:val="NormalWeb"/>
                        <w:spacing w:before="165" w:beforeAutospacing="0" w:after="0" w:afterAutospacing="0" w:line="216" w:lineRule="auto"/>
                        <w:rPr>
                          <w:color w:val="FF00FF"/>
                          <w:sz w:val="28"/>
                          <w:szCs w:val="28"/>
                        </w:rPr>
                      </w:pPr>
                      <w:r w:rsidRPr="00DC640E">
                        <w:rPr>
                          <w:rFonts w:ascii="Arial" w:hAnsi="Arial" w:cs="Arial"/>
                          <w:color w:val="FF00FF"/>
                          <w:kern w:val="24"/>
                          <w:sz w:val="28"/>
                          <w:szCs w:val="28"/>
                        </w:rPr>
                        <w:t>35 Rue Henri Dunant – Croix St Georges</w:t>
                      </w:r>
                    </w:p>
                    <w:p w14:paraId="50FD3C75" w14:textId="77777777" w:rsidR="006B42F8" w:rsidRPr="00DC640E" w:rsidRDefault="006B42F8" w:rsidP="006B42F8">
                      <w:pPr>
                        <w:pStyle w:val="NormalWeb"/>
                        <w:spacing w:before="165" w:beforeAutospacing="0" w:after="0" w:afterAutospacing="0" w:line="216" w:lineRule="auto"/>
                        <w:rPr>
                          <w:rFonts w:ascii="Arial" w:hAnsi="Arial" w:cs="Arial"/>
                          <w:color w:val="FF00FF"/>
                          <w:kern w:val="24"/>
                          <w:sz w:val="28"/>
                          <w:szCs w:val="28"/>
                        </w:rPr>
                      </w:pPr>
                      <w:r w:rsidRPr="00DC640E">
                        <w:rPr>
                          <w:rFonts w:ascii="Arial" w:hAnsi="Arial" w:cs="Arial"/>
                          <w:color w:val="FF00FF"/>
                          <w:kern w:val="24"/>
                          <w:sz w:val="28"/>
                          <w:szCs w:val="28"/>
                        </w:rPr>
                        <w:t>01500 Ambérieu en Bugey</w:t>
                      </w:r>
                    </w:p>
                    <w:p w14:paraId="1E052BA6" w14:textId="77777777" w:rsidR="006B42F8" w:rsidRPr="00DC640E" w:rsidRDefault="006B42F8" w:rsidP="006B42F8">
                      <w:pPr>
                        <w:pStyle w:val="NormalWeb"/>
                        <w:spacing w:before="165" w:beforeAutospacing="0" w:after="0" w:afterAutospacing="0" w:line="216" w:lineRule="auto"/>
                        <w:rPr>
                          <w:rFonts w:ascii="Arial" w:hAnsi="Arial" w:cs="Arial"/>
                          <w:color w:val="FF00FF"/>
                          <w:kern w:val="24"/>
                          <w:sz w:val="28"/>
                          <w:szCs w:val="28"/>
                        </w:rPr>
                      </w:pPr>
                    </w:p>
                    <w:p w14:paraId="47683C4C" w14:textId="77777777" w:rsidR="006B42F8" w:rsidRPr="00DC640E" w:rsidRDefault="006B42F8" w:rsidP="006B42F8">
                      <w:pPr>
                        <w:pStyle w:val="NormalWeb"/>
                        <w:spacing w:before="165" w:beforeAutospacing="0" w:after="0" w:afterAutospacing="0" w:line="216" w:lineRule="auto"/>
                        <w:rPr>
                          <w:color w:val="FF00FF"/>
                          <w:sz w:val="28"/>
                          <w:szCs w:val="28"/>
                        </w:rPr>
                      </w:pPr>
                      <w:r w:rsidRPr="00DC640E">
                        <w:rPr>
                          <w:color w:val="FF00FF"/>
                          <w:sz w:val="28"/>
                          <w:szCs w:val="28"/>
                          <w:u w:val="single"/>
                        </w:rPr>
                        <w:t>Tel</w:t>
                      </w:r>
                      <w:r w:rsidRPr="00DC640E">
                        <w:rPr>
                          <w:color w:val="FF00FF"/>
                          <w:sz w:val="28"/>
                          <w:szCs w:val="28"/>
                        </w:rPr>
                        <w:t> : 04 74 38 62 23</w:t>
                      </w:r>
                    </w:p>
                    <w:p w14:paraId="04DE03E8" w14:textId="77777777" w:rsidR="006B42F8" w:rsidRPr="00B90334" w:rsidRDefault="006B42F8">
                      <w:pPr>
                        <w:jc w:val="center"/>
                        <w:rPr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margin"/>
              </v:oval>
            </w:pict>
          </mc:Fallback>
        </mc:AlternateContent>
      </w:r>
    </w:p>
    <w:p w14:paraId="4D39B5DA" w14:textId="5A9FC165" w:rsidR="00AE7772" w:rsidRDefault="00AE7772"/>
    <w:p w14:paraId="3A024822" w14:textId="131722B3" w:rsidR="00AE7772" w:rsidRDefault="0011253F">
      <w:r w:rsidRPr="005F64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262F1" wp14:editId="5A2D813B">
                <wp:simplePos x="0" y="0"/>
                <wp:positionH relativeFrom="column">
                  <wp:posOffset>2609850</wp:posOffset>
                </wp:positionH>
                <wp:positionV relativeFrom="paragraph">
                  <wp:posOffset>2561590</wp:posOffset>
                </wp:positionV>
                <wp:extent cx="3571875" cy="368935"/>
                <wp:effectExtent l="0" t="0" r="28575" b="28575"/>
                <wp:wrapNone/>
                <wp:docPr id="5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4C90948" w14:textId="77777777" w:rsidR="005F6427" w:rsidRDefault="005F6427" w:rsidP="000E2668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99FF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askerville Old Face" w:hAnsi="Baskerville Old Fac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ON COMPTE  SUR  VOUS</w:t>
                            </w:r>
                            <w:r w:rsidR="000E2668">
                              <w:rPr>
                                <w:rFonts w:ascii="Baskerville Old Face" w:hAnsi="Baskerville Old Face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262F1" id="ZoneTexte 5" o:spid="_x0000_s1029" type="#_x0000_t202" style="position:absolute;margin-left:205.5pt;margin-top:201.7pt;width:281.25pt;height:29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218QEAAOUDAAAOAAAAZHJzL2Uyb0RvYy54bWysU02P0zAQvSPxHyzfadKN0i1R0xVstVwQ&#10;IAo/wLGdxsKxje026b9nxsmmC9wQOTiej7w382ayexh7TS7SB2VNTdernBJpuBXKnGr6/dvTmy0l&#10;ITIjmLZG1vQqA33Yv361G1wl72xntZCeAIgJ1eBq2sXoqiwLvJM9CyvrpIFga33PIpj+lAnPBkDv&#10;dXaX55tssF44b7kMAbyHKUj3Cb9tJY+f2zbISHRNobaYTp/OBs9sv2PVyTPXKT6Xwf6hip4pA6QL&#10;1IFFRs5e/QXVK+5tsG1ccdtntm0Vl6kH6Gad/9HNsWNOpl5AnOAWmcL/g+WfLkf3xZM4vrcjDBAF&#10;GVyoAjixn7H1Pb6hUgJxkPC6yCbHSDg4i/J+vb0vKeEQKzbbt0WJMNnta+dD/CBtT/BSUw9jSWqx&#10;y8cQp9TnFCQz9klpnUajDTqC1UqgLxm4G/JRe3JhMNU4pqKB7bcsxDuw0E1J+oT3uaoJU6btAH7E&#10;VMZIf+zEQBp99l+ZqOmmKHNoVyisuMy3kwGrs8YAPKkDpFlKaTTjP6bGtOvYRJ2SZ+Y5O2mzUCbr&#10;RTXZTX+8xbEZiYKCiufZNFZcYWQDbG1Nw88z85ISH/WjTUueNHLvzhFUTOIiyvQNUKEBu5RI573H&#10;ZX1pp6zb37n/BQAA//8DAFBLAwQUAAYACAAAACEA1I/29OMAAAALAQAADwAAAGRycy9kb3ducmV2&#10;LnhtbEyPzU7DMBCE70i8g7VIXFDrpE1KCXEqfoRUCXGgRT078ZJExOsQO23g6VlOcNvdGc1+k28m&#10;24kjDr51pCCeRyCQKmdaqhW87Z9maxA+aDK6c4QKvtDDpjg/y3Vm3Ile8bgLteAQ8plW0ITQZ1L6&#10;qkGr/dz1SKy9u8HqwOtQSzPoE4fbTi6iaCWtbok/NLrHhwarj91oFbx8fqfu/vCcXC2q8fGwNaVJ&#10;1oNSlxfT3S2IgFP4M8MvPqNDwUylG8l40SlI4pi7BB6iZQKCHTfXyxREyZdVnIIscvm/Q/EDAAD/&#10;/wMAUEsBAi0AFAAGAAgAAAAhALaDOJL+AAAA4QEAABMAAAAAAAAAAAAAAAAAAAAAAFtDb250ZW50&#10;X1R5cGVzXS54bWxQSwECLQAUAAYACAAAACEAOP0h/9YAAACUAQAACwAAAAAAAAAAAAAAAAAvAQAA&#10;X3JlbHMvLnJlbHNQSwECLQAUAAYACAAAACEAlocdtfEBAADlAwAADgAAAAAAAAAAAAAAAAAuAgAA&#10;ZHJzL2Uyb0RvYy54bWxQSwECLQAUAAYACAAAACEA1I/29OMAAAALAQAADwAAAAAAAAAAAAAAAABL&#10;BAAAZHJzL2Rvd25yZXYueG1sUEsFBgAAAAAEAAQA8wAAAFsFAAAAAA==&#10;" filled="f" strokecolor="black [3213]">
                <v:stroke dashstyle="longDash"/>
                <v:textbox style="mso-fit-shape-to-text:t">
                  <w:txbxContent>
                    <w:p w14:paraId="34C90948" w14:textId="77777777" w:rsidR="005F6427" w:rsidRDefault="005F6427" w:rsidP="000E2668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99FF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askerville Old Face" w:hAnsi="Baskerville Old Fac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ON COMPTE  SUR  VOUS</w:t>
                      </w:r>
                      <w:r w:rsidR="000E2668">
                        <w:rPr>
                          <w:rFonts w:ascii="Baskerville Old Face" w:hAnsi="Baskerville Old Face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  <w:r w:rsidR="00BE22A8" w:rsidRPr="005F64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6BB26" wp14:editId="49648822">
                <wp:simplePos x="0" y="0"/>
                <wp:positionH relativeFrom="column">
                  <wp:posOffset>2781935</wp:posOffset>
                </wp:positionH>
                <wp:positionV relativeFrom="paragraph">
                  <wp:posOffset>318770</wp:posOffset>
                </wp:positionV>
                <wp:extent cx="3638550" cy="1571625"/>
                <wp:effectExtent l="0" t="0" r="0" b="9525"/>
                <wp:wrapNone/>
                <wp:docPr id="4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115976-02CD-4D20-BBE9-6CCBD56D5DC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638550" cy="1571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28575">
                          <a:noFill/>
                          <a:prstDash val="dash"/>
                        </a:ln>
                      </wps:spPr>
                      <wps:txbx>
                        <w:txbxContent>
                          <w:p w14:paraId="00964343" w14:textId="77777777" w:rsidR="005F6427" w:rsidRPr="000759A7" w:rsidRDefault="005F6427" w:rsidP="005F6427">
                            <w:pPr>
                              <w:pStyle w:val="NormalWeb"/>
                              <w:spacing w:before="165" w:beforeAutospacing="0" w:after="0" w:afterAutospacing="0" w:line="216" w:lineRule="auto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759A7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En cette journée portes ouvertes, une vente de petits objets, réalisés par les salariés est organisée au profit des Restos du Cœur.</w:t>
                            </w:r>
                          </w:p>
                        </w:txbxContent>
                      </wps:txbx>
                      <wps:bodyPr vert="horz" wrap="square" lIns="180000" tIns="45720" rIns="18000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6BB26" id="Content Placeholder 2" o:spid="_x0000_s1030" style="position:absolute;margin-left:219.05pt;margin-top:25.1pt;width:286.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Gz8AEAAN0DAAAOAAAAZHJzL2Uyb0RvYy54bWysU8tu2zAQvBfoPxC817KcyDEEy0ERw0GB&#10;oA2Q9ANoirKIUlx2SVtyv75LSnGS9laUB0L7mp0drta3Q2fYSaHXYCuez+acKSuh1vZQ8e/Pu08r&#10;znwQthYGrKr4WXl+u/n4Yd27Ui2gBVMrZARifdm7irchuDLLvGxVJ/wMnLIUbAA7EcjEQ1aj6Am9&#10;M9liPl9mPWDtEKTynrzbMcg3Cb9plAzfmsarwEzFiVtIN6Z7H+9ssxblAYVrtZxoiH9g0QltqekF&#10;aiuCYEfUf0F1WiJ4aMJMQpdB02ip0gw0TT7/Y5qnVjiVZiFxvLvI5P8frPx6enKPGKl79wDyh2cW&#10;7pFeIo/aZL3z5SUnGn7KHhrsYhWNwIak5/mipxoCk+S8Wl6tioJklxTLi5t8uSgSqihfyh36cK+g&#10;Y/Gj4kgPlnQUpwcfIgFRvqQkjmB0vdPGJAMP+zuD7CTocXfpjLXGtWL0ruZ0ppZ+TE+Y/i2Osayv&#10;+GJV3BSp3kLskDYj9t4K345oNX1NYMZO4ox6RGXCsB+Yrit+HXOiZw/1+ZH4KaTRWsBfnPW0ahX3&#10;P48CFWfmi6W3zEeWLCTrurhZkGT4LrR/FwrmDsZ9FlYSbsVlwIn652OARifpXilMXGmH0vTTvscl&#10;fWunrNe/cvMbAAD//wMAUEsDBBQABgAIAAAAIQD2v5aM4AAAAAsBAAAPAAAAZHJzL2Rvd25yZXYu&#10;eG1sTI/LTsMwEEX3SPyDNUjsqJ2UpmmaSYWQWJRdA2I9jd0kqh9R7DaBr8ddwXJmju6cW+5mo9lV&#10;jb53FiFZCGDKNk72tkX4/Hh7yoH5QFaSdlYhfCsPu+r+rqRCuske1LUOLYsh1heE0IUwFJz7plOG&#10;/MINysbbyY2GQhzHlsuRphhuNE+FyLih3sYPHQ3qtVPNub4YhPclnb6mc3bY78csq3/qfKUbj/j4&#10;ML9sgQU1hz8YbvpRHarodHQXKz3TCM/LPIkowkqkwG6ASJK4OSKkm/UaeFXy/x2qXwAAAP//AwBQ&#10;SwECLQAUAAYACAAAACEAtoM4kv4AAADhAQAAEwAAAAAAAAAAAAAAAAAAAAAAW0NvbnRlbnRfVHlw&#10;ZXNdLnhtbFBLAQItABQABgAIAAAAIQA4/SH/1gAAAJQBAAALAAAAAAAAAAAAAAAAAC8BAABfcmVs&#10;cy8ucmVsc1BLAQItABQABgAIAAAAIQC5LQGz8AEAAN0DAAAOAAAAAAAAAAAAAAAAAC4CAABkcnMv&#10;ZTJvRG9jLnhtbFBLAQItABQABgAIAAAAIQD2v5aM4AAAAAsBAAAPAAAAAAAAAAAAAAAAAEoEAABk&#10;cnMvZG93bnJldi54bWxQSwUGAAAAAAQABADzAAAAVwUAAAAA&#10;" stroked="f" strokeweight="2.25pt">
                <v:fill opacity="52428f"/>
                <v:stroke dashstyle="dash"/>
                <o:lock v:ext="edit" grouping="t"/>
                <v:textbox inset="5mm,,5mm">
                  <w:txbxContent>
                    <w:p w14:paraId="00964343" w14:textId="77777777" w:rsidR="005F6427" w:rsidRPr="000759A7" w:rsidRDefault="005F6427" w:rsidP="005F6427">
                      <w:pPr>
                        <w:pStyle w:val="NormalWeb"/>
                        <w:spacing w:before="165" w:beforeAutospacing="0" w:after="0" w:afterAutospacing="0" w:line="216" w:lineRule="auto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0759A7">
                        <w:rPr>
                          <w:rFonts w:ascii="Arial" w:hAnsi="Arial" w:cs="Arial"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>En cette journée portes ouvertes, une vente de petits objets, réalisés par les salariés est organisée au profit des Restos du Cœur.</w:t>
                      </w:r>
                    </w:p>
                  </w:txbxContent>
                </v:textbox>
              </v:rect>
            </w:pict>
          </mc:Fallback>
        </mc:AlternateContent>
      </w:r>
    </w:p>
    <w:sectPr w:rsidR="00AE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72"/>
    <w:rsid w:val="000759A7"/>
    <w:rsid w:val="000E2668"/>
    <w:rsid w:val="0011253F"/>
    <w:rsid w:val="003800F6"/>
    <w:rsid w:val="0051601E"/>
    <w:rsid w:val="00534B51"/>
    <w:rsid w:val="005F6427"/>
    <w:rsid w:val="006272E3"/>
    <w:rsid w:val="006B42F8"/>
    <w:rsid w:val="00AE7772"/>
    <w:rsid w:val="00B90334"/>
    <w:rsid w:val="00BB5302"/>
    <w:rsid w:val="00BE22A8"/>
    <w:rsid w:val="00D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67D6"/>
  <w15:docId w15:val="{91DC6D2A-5BA0-4C60-887A-1A9139A4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4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64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9516-2778-440E-9ADD-25CD1844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UC9938</cp:lastModifiedBy>
  <cp:revision>3</cp:revision>
  <cp:lastPrinted>2026-06-02T11:14:00Z</cp:lastPrinted>
  <dcterms:created xsi:type="dcterms:W3CDTF">2026-06-02T11:13:00Z</dcterms:created>
  <dcterms:modified xsi:type="dcterms:W3CDTF">2026-06-02T11:15:00Z</dcterms:modified>
</cp:coreProperties>
</file>